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12" w:rsidRDefault="00B13164" w:rsidP="00F4181B">
      <w:pPr>
        <w:pStyle w:val="Titel"/>
      </w:pPr>
      <w:proofErr w:type="spellStart"/>
      <w:r>
        <w:t>Catererliste</w:t>
      </w:r>
      <w:proofErr w:type="spellEnd"/>
      <w:r>
        <w:t xml:space="preserve"> Konstanz </w:t>
      </w:r>
      <w:r w:rsidR="00F4181B">
        <w:t>aus der</w:t>
      </w:r>
      <w:r>
        <w:t xml:space="preserve"> </w:t>
      </w:r>
      <w:proofErr w:type="spellStart"/>
      <w:r>
        <w:t>fnl</w:t>
      </w:r>
      <w:proofErr w:type="spellEnd"/>
      <w:r>
        <w:t>-Steuerungsgruppe</w:t>
      </w:r>
    </w:p>
    <w:p w:rsidR="00B13164" w:rsidRDefault="00B1316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43"/>
        <w:gridCol w:w="1506"/>
        <w:gridCol w:w="1980"/>
        <w:gridCol w:w="5910"/>
        <w:gridCol w:w="1787"/>
        <w:gridCol w:w="1423"/>
        <w:gridCol w:w="611"/>
      </w:tblGrid>
      <w:tr w:rsidR="00B13164" w:rsidTr="00CC4B60">
        <w:tc>
          <w:tcPr>
            <w:tcW w:w="2080" w:type="dxa"/>
          </w:tcPr>
          <w:p w:rsidR="00B13164" w:rsidRDefault="00B13164" w:rsidP="00CC4B60">
            <w:r>
              <w:t>Name</w:t>
            </w:r>
          </w:p>
        </w:tc>
        <w:tc>
          <w:tcPr>
            <w:tcW w:w="2080" w:type="dxa"/>
          </w:tcPr>
          <w:p w:rsidR="00B13164" w:rsidRDefault="004B17F5" w:rsidP="00CC4B60">
            <w:r>
              <w:t>Ort</w:t>
            </w:r>
          </w:p>
        </w:tc>
        <w:tc>
          <w:tcPr>
            <w:tcW w:w="2080" w:type="dxa"/>
          </w:tcPr>
          <w:p w:rsidR="00B13164" w:rsidRDefault="00B13164" w:rsidP="00CC4B60"/>
        </w:tc>
        <w:tc>
          <w:tcPr>
            <w:tcW w:w="2080" w:type="dxa"/>
          </w:tcPr>
          <w:p w:rsidR="00B13164" w:rsidRDefault="00B13164" w:rsidP="00CC4B60"/>
        </w:tc>
        <w:tc>
          <w:tcPr>
            <w:tcW w:w="2080" w:type="dxa"/>
          </w:tcPr>
          <w:p w:rsidR="00B13164" w:rsidRDefault="00B13164" w:rsidP="00CC4B60"/>
        </w:tc>
        <w:tc>
          <w:tcPr>
            <w:tcW w:w="2080" w:type="dxa"/>
          </w:tcPr>
          <w:p w:rsidR="00B13164" w:rsidRDefault="00B13164" w:rsidP="00CC4B60"/>
        </w:tc>
        <w:tc>
          <w:tcPr>
            <w:tcW w:w="2080" w:type="dxa"/>
          </w:tcPr>
          <w:p w:rsidR="00B13164" w:rsidRDefault="00B13164" w:rsidP="00CC4B60"/>
        </w:tc>
      </w:tr>
      <w:tr w:rsidR="00B13164" w:rsidTr="004F301D">
        <w:tc>
          <w:tcPr>
            <w:tcW w:w="2080" w:type="dxa"/>
          </w:tcPr>
          <w:p w:rsidR="00B13164" w:rsidRDefault="00B13164" w:rsidP="004F301D">
            <w:r>
              <w:t>Snack Imperium</w:t>
            </w:r>
          </w:p>
        </w:tc>
        <w:tc>
          <w:tcPr>
            <w:tcW w:w="2080" w:type="dxa"/>
          </w:tcPr>
          <w:p w:rsidR="00B13164" w:rsidRDefault="00B13164" w:rsidP="002D58B9">
            <w:r>
              <w:t>Schülerfirma an</w:t>
            </w:r>
            <w:r w:rsidR="002D58B9">
              <w:t xml:space="preserve"> der Säntis</w:t>
            </w:r>
            <w:r>
              <w:t xml:space="preserve">schule </w:t>
            </w:r>
          </w:p>
        </w:tc>
        <w:tc>
          <w:tcPr>
            <w:tcW w:w="2080" w:type="dxa"/>
          </w:tcPr>
          <w:p w:rsidR="00B13164" w:rsidRDefault="0067692D" w:rsidP="004F301D">
            <w:hyperlink r:id="rId4" w:history="1">
              <w:r w:rsidR="00B13164">
                <w:rPr>
                  <w:rStyle w:val="Hyperlink"/>
                </w:rPr>
                <w:t>sandra.egeler@skf-konstanz.de</w:t>
              </w:r>
            </w:hyperlink>
          </w:p>
        </w:tc>
        <w:tc>
          <w:tcPr>
            <w:tcW w:w="2080" w:type="dxa"/>
          </w:tcPr>
          <w:p w:rsidR="00B13164" w:rsidRDefault="00B13164" w:rsidP="004F301D"/>
        </w:tc>
        <w:tc>
          <w:tcPr>
            <w:tcW w:w="2080" w:type="dxa"/>
          </w:tcPr>
          <w:p w:rsidR="00B13164" w:rsidRDefault="00B13164" w:rsidP="004F301D"/>
        </w:tc>
        <w:tc>
          <w:tcPr>
            <w:tcW w:w="2080" w:type="dxa"/>
          </w:tcPr>
          <w:p w:rsidR="00B13164" w:rsidRDefault="00B13164" w:rsidP="004F301D"/>
        </w:tc>
        <w:tc>
          <w:tcPr>
            <w:tcW w:w="2080" w:type="dxa"/>
          </w:tcPr>
          <w:p w:rsidR="00B13164" w:rsidRDefault="00B13164" w:rsidP="004F301D"/>
        </w:tc>
      </w:tr>
      <w:tr w:rsidR="002D58B9" w:rsidTr="00B13164">
        <w:tc>
          <w:tcPr>
            <w:tcW w:w="2080" w:type="dxa"/>
          </w:tcPr>
          <w:p w:rsidR="002D58B9" w:rsidRDefault="002D58B9" w:rsidP="002D58B9">
            <w:r>
              <w:t>Nadjas Finger Food</w:t>
            </w:r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67692D" w:rsidP="002D58B9">
            <w:hyperlink r:id="rId5" w:history="1">
              <w:r w:rsidR="002D58B9" w:rsidRPr="00B76306">
                <w:rPr>
                  <w:rStyle w:val="Hyperlink"/>
                </w:rPr>
                <w:t>https://nadjas-fingerfood.de/</w:t>
              </w:r>
            </w:hyperlink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</w:tr>
      <w:tr w:rsidR="002D58B9" w:rsidTr="00B13164">
        <w:tc>
          <w:tcPr>
            <w:tcW w:w="2080" w:type="dxa"/>
          </w:tcPr>
          <w:p w:rsidR="002D58B9" w:rsidRDefault="002D58B9" w:rsidP="002D58B9">
            <w:proofErr w:type="spellStart"/>
            <w:r>
              <w:t>Sabores</w:t>
            </w:r>
            <w:proofErr w:type="spellEnd"/>
          </w:p>
        </w:tc>
        <w:tc>
          <w:tcPr>
            <w:tcW w:w="2080" w:type="dxa"/>
          </w:tcPr>
          <w:p w:rsidR="002D58B9" w:rsidRDefault="002D58B9" w:rsidP="002D58B9">
            <w:r>
              <w:t>Th.-Heuss-str.</w:t>
            </w:r>
            <w:r w:rsidR="004B17F5">
              <w:t>18</w:t>
            </w:r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>
            <w:r w:rsidRPr="00D97DC5">
              <w:t>https://sabores-konstanz.de/</w:t>
            </w:r>
          </w:p>
        </w:tc>
        <w:tc>
          <w:tcPr>
            <w:tcW w:w="2080" w:type="dxa"/>
          </w:tcPr>
          <w:p w:rsidR="002D58B9" w:rsidRDefault="00F4181B" w:rsidP="002D58B9">
            <w:r>
              <w:t xml:space="preserve">große </w:t>
            </w:r>
            <w:proofErr w:type="spellStart"/>
            <w:r>
              <w:t>Paellapfanne</w:t>
            </w:r>
            <w:proofErr w:type="spellEnd"/>
            <w:r>
              <w:t xml:space="preserve"> (auch vegetarisch) ist der Hit/Hingucker</w:t>
            </w:r>
          </w:p>
        </w:tc>
        <w:tc>
          <w:tcPr>
            <w:tcW w:w="2080" w:type="dxa"/>
          </w:tcPr>
          <w:p w:rsidR="002D58B9" w:rsidRDefault="002D58B9" w:rsidP="002D58B9">
            <w:r>
              <w:t xml:space="preserve">Versch. </w:t>
            </w:r>
            <w:proofErr w:type="spellStart"/>
            <w:r>
              <w:t>Empanadas</w:t>
            </w:r>
            <w:proofErr w:type="spellEnd"/>
            <w:r>
              <w:t xml:space="preserve"> als Fingerfood</w:t>
            </w:r>
          </w:p>
        </w:tc>
        <w:tc>
          <w:tcPr>
            <w:tcW w:w="2080" w:type="dxa"/>
          </w:tcPr>
          <w:p w:rsidR="002D58B9" w:rsidRDefault="002D58B9" w:rsidP="002D58B9"/>
        </w:tc>
      </w:tr>
      <w:tr w:rsidR="002D58B9" w:rsidTr="00B13164">
        <w:tc>
          <w:tcPr>
            <w:tcW w:w="2080" w:type="dxa"/>
          </w:tcPr>
          <w:p w:rsidR="002D58B9" w:rsidRDefault="00B855F3" w:rsidP="002D58B9">
            <w:r>
              <w:t>Leib am See(le</w:t>
            </w:r>
            <w:r w:rsidR="00031FEE">
              <w:t>)</w:t>
            </w:r>
          </w:p>
        </w:tc>
        <w:tc>
          <w:tcPr>
            <w:tcW w:w="2080" w:type="dxa"/>
          </w:tcPr>
          <w:p w:rsidR="002D58B9" w:rsidRDefault="00031FEE" w:rsidP="002D58B9">
            <w:r>
              <w:t>Fischenzstr.</w:t>
            </w:r>
            <w:r w:rsidR="004B17F5">
              <w:t xml:space="preserve"> 50</w:t>
            </w:r>
          </w:p>
        </w:tc>
        <w:tc>
          <w:tcPr>
            <w:tcW w:w="2080" w:type="dxa"/>
          </w:tcPr>
          <w:p w:rsidR="002D58B9" w:rsidRDefault="00B855F3" w:rsidP="002D58B9">
            <w:r>
              <w:t xml:space="preserve">Hans Leib </w:t>
            </w:r>
          </w:p>
        </w:tc>
        <w:tc>
          <w:tcPr>
            <w:tcW w:w="2080" w:type="dxa"/>
          </w:tcPr>
          <w:p w:rsidR="002D58B9" w:rsidRDefault="0067692D" w:rsidP="002D58B9">
            <w:hyperlink r:id="rId6" w:history="1">
              <w:r w:rsidR="00B855F3" w:rsidRPr="00236F5A">
                <w:rPr>
                  <w:rStyle w:val="Hyperlink"/>
                </w:rPr>
                <w:t>https://www.leibamseele.de</w:t>
              </w:r>
            </w:hyperlink>
            <w:r w:rsidR="00B855F3">
              <w:t xml:space="preserve"> </w:t>
            </w:r>
          </w:p>
        </w:tc>
        <w:tc>
          <w:tcPr>
            <w:tcW w:w="2080" w:type="dxa"/>
          </w:tcPr>
          <w:p w:rsidR="002D58B9" w:rsidRDefault="004B17F5" w:rsidP="002D58B9">
            <w:r>
              <w:t>„</w:t>
            </w:r>
            <w:r w:rsidR="00B855F3">
              <w:t>Kann nicht nur Fisch</w:t>
            </w:r>
            <w:r>
              <w:t>“</w:t>
            </w:r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</w:tr>
      <w:tr w:rsidR="002D58B9" w:rsidTr="00B13164">
        <w:tc>
          <w:tcPr>
            <w:tcW w:w="2080" w:type="dxa"/>
          </w:tcPr>
          <w:p w:rsidR="002D58B9" w:rsidRDefault="00F4181B" w:rsidP="002D58B9">
            <w:r>
              <w:t>Catering der Wegwarte</w:t>
            </w:r>
          </w:p>
        </w:tc>
        <w:tc>
          <w:tcPr>
            <w:tcW w:w="2080" w:type="dxa"/>
          </w:tcPr>
          <w:p w:rsidR="002D58B9" w:rsidRDefault="00F4181B" w:rsidP="002D58B9">
            <w:r>
              <w:t>Joseph-Belli-WEG 3</w:t>
            </w:r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67692D" w:rsidP="002D58B9">
            <w:hyperlink r:id="rId7" w:history="1">
              <w:r w:rsidR="00F4181B" w:rsidRPr="00C13E9A">
                <w:rPr>
                  <w:rStyle w:val="Hyperlink"/>
                </w:rPr>
                <w:t>https://www.kostbar-bodensee.de/catering/</w:t>
              </w:r>
            </w:hyperlink>
            <w:r w:rsidR="00F4181B">
              <w:t xml:space="preserve"> </w:t>
            </w:r>
          </w:p>
        </w:tc>
        <w:tc>
          <w:tcPr>
            <w:tcW w:w="2080" w:type="dxa"/>
          </w:tcPr>
          <w:p w:rsidR="002D58B9" w:rsidRDefault="004B17F5" w:rsidP="002D58B9">
            <w:r>
              <w:t xml:space="preserve">Bioladen in der </w:t>
            </w:r>
            <w:proofErr w:type="spellStart"/>
            <w:r>
              <w:t>cherisy</w:t>
            </w:r>
            <w:proofErr w:type="spellEnd"/>
            <w:r>
              <w:t xml:space="preserve"> und </w:t>
            </w:r>
            <w:proofErr w:type="spellStart"/>
            <w:r>
              <w:t>Marktbeschicker</w:t>
            </w:r>
            <w:proofErr w:type="spellEnd"/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</w:tr>
      <w:tr w:rsidR="002D58B9" w:rsidTr="00B13164">
        <w:tc>
          <w:tcPr>
            <w:tcW w:w="2080" w:type="dxa"/>
          </w:tcPr>
          <w:p w:rsidR="002D58B9" w:rsidRDefault="00F4181B" w:rsidP="002D58B9">
            <w:r>
              <w:t>Eugens Bio</w:t>
            </w:r>
          </w:p>
        </w:tc>
        <w:tc>
          <w:tcPr>
            <w:tcW w:w="2080" w:type="dxa"/>
          </w:tcPr>
          <w:p w:rsidR="002D58B9" w:rsidRDefault="00F4181B" w:rsidP="002D58B9">
            <w:r>
              <w:t>Brotlaube</w:t>
            </w:r>
          </w:p>
          <w:p w:rsidR="0067692D" w:rsidRDefault="0067692D" w:rsidP="002D58B9">
            <w:r>
              <w:t xml:space="preserve">Ab </w:t>
            </w:r>
            <w:proofErr w:type="spellStart"/>
            <w:r>
              <w:t>Mrz</w:t>
            </w:r>
            <w:proofErr w:type="spellEnd"/>
            <w:r>
              <w:t xml:space="preserve"> 2023 in T.-Heussstr.</w:t>
            </w:r>
            <w:bookmarkStart w:id="0" w:name="_GoBack"/>
            <w:bookmarkEnd w:id="0"/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67692D" w:rsidP="002D58B9">
            <w:hyperlink r:id="rId8" w:history="1">
              <w:r w:rsidR="00F4181B" w:rsidRPr="00C13E9A">
                <w:rPr>
                  <w:rStyle w:val="Hyperlink"/>
                </w:rPr>
                <w:t>http://www.biobodensee.net/geschaeft/biorestaurant/eugens-bio/</w:t>
              </w:r>
            </w:hyperlink>
            <w:r w:rsidR="00F4181B">
              <w:t xml:space="preserve"> oder</w:t>
            </w:r>
          </w:p>
          <w:p w:rsidR="00F4181B" w:rsidRDefault="0067692D" w:rsidP="002D58B9">
            <w:hyperlink r:id="rId9" w:history="1">
              <w:r w:rsidR="00F4181B" w:rsidRPr="00C13E9A">
                <w:rPr>
                  <w:rStyle w:val="Hyperlink"/>
                </w:rPr>
                <w:t>https://de-de.facebook.com/EugensBioCafeRestaurant</w:t>
              </w:r>
            </w:hyperlink>
            <w:r w:rsidR="00F4181B">
              <w:t xml:space="preserve"> </w:t>
            </w:r>
          </w:p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</w:tr>
      <w:tr w:rsidR="002D58B9" w:rsidTr="00B13164"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  <w:tc>
          <w:tcPr>
            <w:tcW w:w="2080" w:type="dxa"/>
          </w:tcPr>
          <w:p w:rsidR="002D58B9" w:rsidRDefault="002D58B9" w:rsidP="002D58B9"/>
        </w:tc>
      </w:tr>
    </w:tbl>
    <w:p w:rsidR="00B13164" w:rsidRDefault="00B13164"/>
    <w:p w:rsidR="00B13164" w:rsidRDefault="00B13164"/>
    <w:p w:rsidR="00B13164" w:rsidRDefault="00B13164"/>
    <w:sectPr w:rsidR="00B13164" w:rsidSect="00B1316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64"/>
    <w:rsid w:val="00031FEE"/>
    <w:rsid w:val="00164C7E"/>
    <w:rsid w:val="002D58B9"/>
    <w:rsid w:val="004B17F5"/>
    <w:rsid w:val="0067692D"/>
    <w:rsid w:val="00762312"/>
    <w:rsid w:val="00A8272D"/>
    <w:rsid w:val="00B13164"/>
    <w:rsid w:val="00B855F3"/>
    <w:rsid w:val="00D97DC5"/>
    <w:rsid w:val="00F4181B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369A8-CD7E-4586-AB57-E7BCA12A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1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13164"/>
    <w:rPr>
      <w:color w:val="0563C1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418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bodensee.net/geschaeft/biorestaurant/eugens-bi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stbar-bodensee.de/cater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ibamseele.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djas-fingerfood.de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andra.egeler@skf-konstanz.de" TargetMode="External"/><Relationship Id="rId9" Type="http://schemas.openxmlformats.org/officeDocument/2006/relationships/hyperlink" Target="https://de-de.facebook.com/EugensBioCafeRestau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Ralph</dc:creator>
  <cp:keywords/>
  <dc:description/>
  <cp:lastModifiedBy>Haas, Ralph</cp:lastModifiedBy>
  <cp:revision>6</cp:revision>
  <dcterms:created xsi:type="dcterms:W3CDTF">2022-07-25T09:22:00Z</dcterms:created>
  <dcterms:modified xsi:type="dcterms:W3CDTF">2023-01-26T10:36:00Z</dcterms:modified>
</cp:coreProperties>
</file>